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3FC85" w14:textId="601D544C" w:rsidR="003534B7" w:rsidRPr="00DB1558" w:rsidRDefault="00DB1558" w:rsidP="00DB1558">
      <w:pPr>
        <w:pStyle w:val="Bezmezer"/>
        <w:ind w:left="2832"/>
        <w:jc w:val="right"/>
        <w:rPr>
          <w:b/>
          <w:sz w:val="28"/>
          <w:szCs w:val="28"/>
        </w:rPr>
      </w:pPr>
      <w:r w:rsidRPr="00DB1558">
        <w:rPr>
          <w:b/>
          <w:noProof/>
          <w:sz w:val="28"/>
          <w:szCs w:val="28"/>
          <w:lang w:val="cs-CZ"/>
        </w:rPr>
        <w:drawing>
          <wp:anchor distT="0" distB="0" distL="114300" distR="114300" simplePos="0" relativeHeight="251658240" behindDoc="0" locked="0" layoutInCell="1" allowOverlap="1" wp14:anchorId="42BE038E" wp14:editId="46E1F76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26283" cy="504825"/>
            <wp:effectExtent l="0" t="0" r="0" b="0"/>
            <wp:wrapNone/>
            <wp:docPr id="1" name="Obrázek 1" descr="C:\Users\pp\Documents\1. úložiště\logo Abacus _verze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p\Documents\1. úložiště\logo Abacus _verze 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83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4B7" w:rsidRPr="00DB1558">
        <w:rPr>
          <w:b/>
          <w:sz w:val="28"/>
          <w:szCs w:val="28"/>
          <w:lang w:val="hu-HU" w:bidi="hu-HU"/>
        </w:rPr>
        <w:t xml:space="preserve">PANASZBEJELENTŐ ŰRLAP </w:t>
      </w:r>
    </w:p>
    <w:p w14:paraId="4535C325" w14:textId="225B3CF2" w:rsidR="00DB1558" w:rsidRPr="00DB1558" w:rsidRDefault="00DB1558" w:rsidP="00DB1558">
      <w:pPr>
        <w:pStyle w:val="Bezmezer"/>
        <w:ind w:left="3540"/>
        <w:jc w:val="right"/>
        <w:rPr>
          <w:sz w:val="20"/>
          <w:szCs w:val="20"/>
        </w:rPr>
      </w:pPr>
    </w:p>
    <w:p w14:paraId="1CF6DAD4" w14:textId="77777777" w:rsidR="00DB1558" w:rsidRDefault="00DB1558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259"/>
        <w:tblOverlap w:val="never"/>
        <w:tblW w:w="9098" w:type="dxa"/>
        <w:tblLook w:val="04A0" w:firstRow="1" w:lastRow="0" w:firstColumn="1" w:lastColumn="0" w:noHBand="0" w:noVBand="1"/>
      </w:tblPr>
      <w:tblGrid>
        <w:gridCol w:w="3419"/>
        <w:gridCol w:w="5679"/>
      </w:tblGrid>
      <w:tr w:rsidR="00DB1558" w:rsidRPr="000838D0" w14:paraId="6B0372D5" w14:textId="77777777" w:rsidTr="00456675">
        <w:trPr>
          <w:trHeight w:val="443"/>
        </w:trPr>
        <w:tc>
          <w:tcPr>
            <w:tcW w:w="3419" w:type="dxa"/>
          </w:tcPr>
          <w:p w14:paraId="3688B49E" w14:textId="77777777" w:rsidR="00DB1558" w:rsidRPr="000838D0" w:rsidRDefault="00DB1558" w:rsidP="00E2036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hu-HU" w:bidi="hu-HU"/>
              </w:rPr>
              <w:t>Elő- és utónév:</w:t>
            </w:r>
          </w:p>
        </w:tc>
        <w:tc>
          <w:tcPr>
            <w:tcW w:w="5679" w:type="dxa"/>
          </w:tcPr>
          <w:p w14:paraId="3585D9DB" w14:textId="77777777" w:rsidR="00DB1558" w:rsidRPr="000838D0" w:rsidRDefault="00DB1558" w:rsidP="00E2036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B1558" w:rsidRPr="000838D0" w14:paraId="70AE98D6" w14:textId="77777777" w:rsidTr="00456675">
        <w:trPr>
          <w:trHeight w:val="443"/>
        </w:trPr>
        <w:tc>
          <w:tcPr>
            <w:tcW w:w="3419" w:type="dxa"/>
          </w:tcPr>
          <w:p w14:paraId="7E595222" w14:textId="77777777" w:rsidR="00DB1558" w:rsidRPr="000838D0" w:rsidRDefault="00DB1558" w:rsidP="00E2036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hu-HU" w:bidi="hu-HU"/>
              </w:rPr>
              <w:t>Cím:</w:t>
            </w:r>
          </w:p>
        </w:tc>
        <w:tc>
          <w:tcPr>
            <w:tcW w:w="5679" w:type="dxa"/>
          </w:tcPr>
          <w:p w14:paraId="43B0CCD3" w14:textId="77777777" w:rsidR="00DB1558" w:rsidRPr="000838D0" w:rsidRDefault="00DB1558" w:rsidP="00E2036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B1558" w:rsidRPr="000838D0" w14:paraId="78BCBDE5" w14:textId="77777777" w:rsidTr="00456675">
        <w:trPr>
          <w:trHeight w:val="443"/>
        </w:trPr>
        <w:tc>
          <w:tcPr>
            <w:tcW w:w="3419" w:type="dxa"/>
          </w:tcPr>
          <w:p w14:paraId="752A2FF1" w14:textId="77777777" w:rsidR="00DB1558" w:rsidRPr="000838D0" w:rsidRDefault="00DB1558" w:rsidP="00E2036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hu-HU" w:bidi="hu-HU"/>
              </w:rPr>
              <w:t>E-mail cím:</w:t>
            </w:r>
          </w:p>
        </w:tc>
        <w:tc>
          <w:tcPr>
            <w:tcW w:w="5679" w:type="dxa"/>
          </w:tcPr>
          <w:p w14:paraId="6E7E2776" w14:textId="77777777" w:rsidR="00DB1558" w:rsidRPr="000838D0" w:rsidRDefault="00DB1558" w:rsidP="00E2036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B1558" w:rsidRPr="000838D0" w14:paraId="67450B8C" w14:textId="77777777" w:rsidTr="00456675">
        <w:trPr>
          <w:trHeight w:val="443"/>
        </w:trPr>
        <w:tc>
          <w:tcPr>
            <w:tcW w:w="3419" w:type="dxa"/>
          </w:tcPr>
          <w:p w14:paraId="7BCDE6E9" w14:textId="2F3D29F1" w:rsidR="00DB1558" w:rsidRPr="000838D0" w:rsidRDefault="00DB1558" w:rsidP="00E2036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hu-HU" w:bidi="hu-HU"/>
              </w:rPr>
              <w:t>Telefon:</w:t>
            </w:r>
          </w:p>
        </w:tc>
        <w:tc>
          <w:tcPr>
            <w:tcW w:w="5679" w:type="dxa"/>
          </w:tcPr>
          <w:p w14:paraId="25206811" w14:textId="77777777" w:rsidR="00DB1558" w:rsidRPr="000838D0" w:rsidRDefault="00DB1558" w:rsidP="00E2036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B1558" w:rsidRPr="000838D0" w14:paraId="16A62469" w14:textId="77777777" w:rsidTr="00456675">
        <w:trPr>
          <w:trHeight w:val="328"/>
        </w:trPr>
        <w:tc>
          <w:tcPr>
            <w:tcW w:w="3419" w:type="dxa"/>
          </w:tcPr>
          <w:p w14:paraId="5ED8DC9D" w14:textId="3160C656" w:rsidR="00DB1558" w:rsidRPr="000838D0" w:rsidRDefault="00DB1558" w:rsidP="00DB155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hu-HU" w:bidi="hu-HU"/>
              </w:rPr>
              <w:t>Bankszámlaszám:</w:t>
            </w:r>
          </w:p>
        </w:tc>
        <w:tc>
          <w:tcPr>
            <w:tcW w:w="5679" w:type="dxa"/>
          </w:tcPr>
          <w:p w14:paraId="40945C4F" w14:textId="77777777" w:rsidR="00DB1558" w:rsidRPr="000838D0" w:rsidRDefault="00DB1558" w:rsidP="00E2036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DD6B7CF" w14:textId="05700F08" w:rsid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14:paraId="7ECF7E39" w14:textId="77777777" w:rsidR="00DB1558" w:rsidRPr="00A103AA" w:rsidRDefault="00DB1558" w:rsidP="003534B7">
      <w:pPr>
        <w:spacing w:after="200" w:line="300" w:lineRule="auto"/>
        <w:jc w:val="both"/>
        <w:rPr>
          <w:rFonts w:eastAsia="Times New Roman"/>
          <w:b/>
          <w:spacing w:val="2"/>
          <w:sz w:val="20"/>
          <w:szCs w:val="20"/>
        </w:rPr>
      </w:pPr>
    </w:p>
    <w:p w14:paraId="29C29E10" w14:textId="43050DDB" w:rsidR="00CF7AB0" w:rsidRPr="000838D0" w:rsidRDefault="00CF7AB0" w:rsidP="00CF7AB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F7AB0">
        <w:rPr>
          <w:rFonts w:asciiTheme="minorHAnsi" w:eastAsia="Times New Roman" w:hAnsiTheme="minorHAnsi" w:cstheme="minorHAnsi"/>
          <w:sz w:val="20"/>
          <w:szCs w:val="20"/>
          <w:lang w:val="hu-HU" w:bidi="hu-HU"/>
        </w:rPr>
        <w:t xml:space="preserve">Az </w:t>
      </w:r>
      <w:r w:rsidRPr="00CF7AB0">
        <w:rPr>
          <w:rFonts w:asciiTheme="minorHAnsi" w:eastAsia="Times New Roman" w:hAnsiTheme="minorHAnsi" w:cstheme="minorHAnsi"/>
          <w:b/>
          <w:sz w:val="20"/>
          <w:szCs w:val="20"/>
          <w:lang w:val="hu-HU" w:bidi="hu-HU"/>
        </w:rPr>
        <w:t>alább felsorolt árukat küldöm reklamációra</w:t>
      </w:r>
      <w:r w:rsidRPr="00CF7AB0">
        <w:rPr>
          <w:rFonts w:asciiTheme="minorHAnsi" w:eastAsia="Times New Roman" w:hAnsiTheme="minorHAnsi" w:cstheme="minorHAnsi"/>
          <w:sz w:val="20"/>
          <w:szCs w:val="20"/>
          <w:lang w:val="hu-HU" w:bidi="hu-HU"/>
        </w:rPr>
        <w:t>, és kérem a reklamációról visszaigazolás kiállítását, melyben feltüntetem, hogy mikor éltem ezzel a jogommal, mi a reklamáció tartalma, milyen reklamáció rendezési módot kérek, valamint elérhetőségeimet a reklamáció rendezésével kapcsolatos tájékoztatás céljából.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4BA9B778" w:rsidR="003534B7" w:rsidRPr="000838D0" w:rsidRDefault="00DB1558" w:rsidP="00DB155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hu-HU" w:bidi="hu-HU"/>
              </w:rPr>
              <w:t>Termék típusa és márkája (pl. EVOLVEO EasyPhone EB)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456675">
        <w:trPr>
          <w:trHeight w:val="415"/>
        </w:trPr>
        <w:tc>
          <w:tcPr>
            <w:tcW w:w="3397" w:type="dxa"/>
          </w:tcPr>
          <w:p w14:paraId="05552B38" w14:textId="7B7C5DC6" w:rsidR="003534B7" w:rsidRPr="000838D0" w:rsidRDefault="00DB1558" w:rsidP="00A103A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hu-HU" w:bidi="hu-HU"/>
              </w:rPr>
              <w:t>Az áru sorozatszáma: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66DAE56A" w14:textId="77777777" w:rsidTr="000A4A91">
        <w:trPr>
          <w:trHeight w:val="1413"/>
        </w:trPr>
        <w:tc>
          <w:tcPr>
            <w:tcW w:w="3397" w:type="dxa"/>
          </w:tcPr>
          <w:p w14:paraId="09B65A2E" w14:textId="77777777" w:rsidR="003534B7" w:rsidRDefault="00A103AA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hu-HU" w:bidi="hu-HU"/>
              </w:rPr>
              <w:t>Megrendelés vagy számla száma:</w:t>
            </w:r>
          </w:p>
          <w:p w14:paraId="6BDC7C88" w14:textId="0B04CEDA" w:rsidR="000A4A91" w:rsidRPr="000A4A91" w:rsidRDefault="000A4A91" w:rsidP="000A4A9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0A4A91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  <w:lang w:val="hu-HU" w:bidi="hu-HU"/>
              </w:rPr>
              <w:t>Másik eladótól történő vásárlás esetén kérjük, csatolja a vásárlási bizonylat másolatát.</w:t>
            </w:r>
          </w:p>
        </w:tc>
        <w:tc>
          <w:tcPr>
            <w:tcW w:w="5642" w:type="dxa"/>
          </w:tcPr>
          <w:p w14:paraId="04A27122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456675">
        <w:trPr>
          <w:trHeight w:val="333"/>
        </w:trPr>
        <w:tc>
          <w:tcPr>
            <w:tcW w:w="3397" w:type="dxa"/>
          </w:tcPr>
          <w:p w14:paraId="769FF8F5" w14:textId="49F0085B" w:rsidR="003534B7" w:rsidRPr="000838D0" w:rsidRDefault="00A103AA" w:rsidP="00A103A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hu-HU" w:bidi="hu-HU"/>
              </w:rPr>
              <w:t>A vásárlás dátuma: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F7AB0" w:rsidRPr="000838D0" w14:paraId="3F93C093" w14:textId="77777777" w:rsidTr="00CF7AB0">
        <w:trPr>
          <w:trHeight w:val="1012"/>
        </w:trPr>
        <w:tc>
          <w:tcPr>
            <w:tcW w:w="3397" w:type="dxa"/>
          </w:tcPr>
          <w:p w14:paraId="307D87B0" w14:textId="39E6DF6A" w:rsidR="00CF7AB0" w:rsidRDefault="00CF7AB0" w:rsidP="00CF7AB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hu-HU" w:bidi="hu-HU"/>
              </w:rPr>
              <w:t>A hibák leírása:</w:t>
            </w:r>
          </w:p>
        </w:tc>
        <w:tc>
          <w:tcPr>
            <w:tcW w:w="5642" w:type="dxa"/>
          </w:tcPr>
          <w:p w14:paraId="5ACB2D3F" w14:textId="77777777" w:rsidR="00CF7AB0" w:rsidRPr="000838D0" w:rsidRDefault="00CF7AB0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F7AB0" w:rsidRPr="000838D0" w14:paraId="0C0B5C4D" w14:textId="77777777" w:rsidTr="00456675">
        <w:trPr>
          <w:trHeight w:val="333"/>
        </w:trPr>
        <w:tc>
          <w:tcPr>
            <w:tcW w:w="3397" w:type="dxa"/>
          </w:tcPr>
          <w:p w14:paraId="224F9674" w14:textId="0189C362" w:rsidR="00CF7AB0" w:rsidRDefault="00CF7AB0" w:rsidP="00A103A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hu-HU" w:bidi="hu-HU"/>
              </w:rPr>
              <w:t>A panaszkezelés javasolt módja:</w:t>
            </w:r>
          </w:p>
        </w:tc>
        <w:tc>
          <w:tcPr>
            <w:tcW w:w="5642" w:type="dxa"/>
          </w:tcPr>
          <w:p w14:paraId="624BABD1" w14:textId="77777777" w:rsidR="00CF7AB0" w:rsidRPr="000838D0" w:rsidRDefault="00CF7AB0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77777777"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089E083" w14:textId="77777777" w:rsidR="00456675" w:rsidRDefault="00456675" w:rsidP="00456675">
      <w:pPr>
        <w:pStyle w:val="Bezmezer"/>
        <w:rPr>
          <w:sz w:val="20"/>
          <w:szCs w:val="20"/>
        </w:rPr>
      </w:pPr>
    </w:p>
    <w:p w14:paraId="7C53CC55" w14:textId="77777777" w:rsidR="00456675" w:rsidRPr="00456675" w:rsidRDefault="00456675" w:rsidP="00456675">
      <w:pPr>
        <w:pStyle w:val="Bezmezer"/>
      </w:pPr>
    </w:p>
    <w:p w14:paraId="2505E66F" w14:textId="03947AC2" w:rsidR="0019457F" w:rsidRPr="000A4A91" w:rsidRDefault="0019457F" w:rsidP="000A4A91">
      <w:pPr>
        <w:pStyle w:val="Bezmezer"/>
        <w:rPr>
          <w:sz w:val="20"/>
          <w:szCs w:val="20"/>
        </w:rPr>
      </w:pPr>
      <w:r w:rsidRPr="000A4A91">
        <w:rPr>
          <w:sz w:val="20"/>
          <w:szCs w:val="20"/>
          <w:lang w:val="hu-HU" w:bidi="hu-HU"/>
        </w:rPr>
        <w:t xml:space="preserve">Az árut a következő címre küldöm:   </w:t>
      </w:r>
      <w:r w:rsidRPr="000A4A91">
        <w:rPr>
          <w:sz w:val="20"/>
          <w:szCs w:val="20"/>
          <w:lang w:val="hu-HU" w:bidi="hu-HU"/>
        </w:rPr>
        <w:tab/>
        <w:t>Abacus Electric, s.r.o.</w:t>
      </w:r>
    </w:p>
    <w:p w14:paraId="77EF060E" w14:textId="1668D52D" w:rsidR="0019457F" w:rsidRPr="000A4A91" w:rsidRDefault="0019457F" w:rsidP="002672AA">
      <w:pPr>
        <w:pStyle w:val="Bezmezer"/>
        <w:ind w:left="2832" w:firstLine="708"/>
        <w:rPr>
          <w:sz w:val="20"/>
          <w:szCs w:val="20"/>
        </w:rPr>
      </w:pPr>
      <w:r w:rsidRPr="000A4A91">
        <w:rPr>
          <w:sz w:val="20"/>
          <w:szCs w:val="20"/>
          <w:lang w:val="hu-HU" w:bidi="hu-HU"/>
        </w:rPr>
        <w:t>Panaszok osztálya</w:t>
      </w:r>
    </w:p>
    <w:p w14:paraId="4EC6E255" w14:textId="57677757" w:rsidR="0019457F" w:rsidRPr="000A4A91" w:rsidRDefault="0019457F" w:rsidP="002672AA">
      <w:pPr>
        <w:pStyle w:val="Bezmezer"/>
        <w:ind w:left="2832" w:firstLine="708"/>
        <w:rPr>
          <w:sz w:val="20"/>
          <w:szCs w:val="20"/>
        </w:rPr>
      </w:pPr>
      <w:r w:rsidRPr="000A4A91">
        <w:rPr>
          <w:sz w:val="20"/>
          <w:szCs w:val="20"/>
          <w:lang w:val="hu-HU" w:bidi="hu-HU"/>
        </w:rPr>
        <w:t>370 01 Planá 2</w:t>
      </w:r>
    </w:p>
    <w:p w14:paraId="07620BB3" w14:textId="19EF6ED4" w:rsidR="0019457F" w:rsidRPr="000A4A91" w:rsidRDefault="0019457F" w:rsidP="002672AA">
      <w:pPr>
        <w:pStyle w:val="Bezmezer"/>
        <w:ind w:left="2832" w:firstLine="708"/>
        <w:rPr>
          <w:sz w:val="20"/>
          <w:szCs w:val="20"/>
        </w:rPr>
      </w:pPr>
      <w:bookmarkStart w:id="0" w:name="_GoBack"/>
      <w:bookmarkEnd w:id="0"/>
      <w:r w:rsidRPr="00C74E3D">
        <w:rPr>
          <w:sz w:val="20"/>
          <w:szCs w:val="20"/>
          <w:lang w:val="hu-HU" w:bidi="hu-HU"/>
        </w:rPr>
        <w:t>Cseh Köztársaság</w:t>
      </w:r>
    </w:p>
    <w:p w14:paraId="6E66030B" w14:textId="77777777" w:rsidR="0019457F" w:rsidRDefault="0019457F" w:rsidP="003534B7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</w:rPr>
      </w:pPr>
    </w:p>
    <w:p w14:paraId="63683F73" w14:textId="77777777" w:rsidR="000A4A91" w:rsidRPr="00456675" w:rsidRDefault="000A4A91" w:rsidP="003534B7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</w:rPr>
      </w:pPr>
    </w:p>
    <w:p w14:paraId="71B0ED35" w14:textId="7B023B4D" w:rsidR="0019457F" w:rsidRP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00456675">
        <w:rPr>
          <w:rFonts w:eastAsia="Times New Roman"/>
          <w:spacing w:val="2"/>
          <w:sz w:val="20"/>
          <w:szCs w:val="20"/>
          <w:lang w:val="hu-HU" w:bidi="hu-HU"/>
        </w:rPr>
        <w:t xml:space="preserve">A vevő dátuma és aláírása:  ................................      </w:t>
      </w:r>
    </w:p>
    <w:sectPr w:rsidR="0019457F" w:rsidRPr="003534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B7"/>
    <w:rsid w:val="000A4A91"/>
    <w:rsid w:val="0019457F"/>
    <w:rsid w:val="002672AA"/>
    <w:rsid w:val="003534B7"/>
    <w:rsid w:val="00456675"/>
    <w:rsid w:val="00677F13"/>
    <w:rsid w:val="00941A41"/>
    <w:rsid w:val="00A103AA"/>
    <w:rsid w:val="00C74E3D"/>
    <w:rsid w:val="00CB1F52"/>
    <w:rsid w:val="00CF7AB0"/>
    <w:rsid w:val="00DB1558"/>
    <w:rsid w:val="00E26C8E"/>
    <w:rsid w:val="00EA1D02"/>
    <w:rsid w:val="00F67770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B1558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B1558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Gula</cp:lastModifiedBy>
  <cp:revision>7</cp:revision>
  <dcterms:created xsi:type="dcterms:W3CDTF">2023-05-03T10:15:00Z</dcterms:created>
  <dcterms:modified xsi:type="dcterms:W3CDTF">2023-05-11T07:21:00Z</dcterms:modified>
</cp:coreProperties>
</file>